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D1" w:rsidRPr="000757D1" w:rsidRDefault="000757D1" w:rsidP="000757D1">
      <w:pPr>
        <w:jc w:val="center"/>
        <w:rPr>
          <w:b/>
        </w:rPr>
      </w:pPr>
      <w:r w:rsidRPr="000757D1">
        <w:rPr>
          <w:b/>
        </w:rPr>
        <w:t>Fathers and Sons</w:t>
      </w:r>
    </w:p>
    <w:p w:rsidR="000757D1" w:rsidRDefault="000757D1" w:rsidP="000757D1">
      <w:pPr>
        <w:jc w:val="center"/>
      </w:pPr>
    </w:p>
    <w:p w:rsidR="000757D1" w:rsidRDefault="000757D1" w:rsidP="000757D1">
      <w:pPr>
        <w:jc w:val="both"/>
      </w:pPr>
      <w:r>
        <w:t>Dear {Salutation},</w:t>
      </w:r>
    </w:p>
    <w:p w:rsidR="000757D1" w:rsidRDefault="000757D1" w:rsidP="000757D1">
      <w:pPr>
        <w:jc w:val="both"/>
      </w:pPr>
    </w:p>
    <w:p w:rsidR="000757D1" w:rsidRDefault="000757D1" w:rsidP="000757D1">
      <w:pPr>
        <w:jc w:val="both"/>
      </w:pPr>
      <w:r>
        <w:t>If you have been receiving my letters for a while now, you know that I sometimes feature various sporting figure</w:t>
      </w:r>
      <w:r w:rsidR="00461C2A">
        <w:t>s</w:t>
      </w:r>
      <w:r>
        <w:t xml:space="preserve"> and their stories.  That’s because sports are, in some ways, a universal language.  Since the dawn of time, mankind has loved playing games, and it’s for this reason, I think, that sports are loved, played, and followed all across the globe.  Of course, some sports are more popular than others, depending on where you live or what your background is.  But every sport has its heroes, its villains, its glorious triumphs, and its crushing defeats.  Sports are in many ways like a modern-day version of the ancient Greek dramas, and it’s why they produce so many stor</w:t>
      </w:r>
      <w:r w:rsidR="00461C2A">
        <w:t>i</w:t>
      </w:r>
      <w:r>
        <w:t xml:space="preserve">es that are both inspirational and touching. </w:t>
      </w:r>
    </w:p>
    <w:p w:rsidR="000757D1" w:rsidRDefault="000757D1" w:rsidP="000757D1">
      <w:pPr>
        <w:jc w:val="both"/>
      </w:pPr>
    </w:p>
    <w:p w:rsidR="000757D1" w:rsidRDefault="007B3DC1" w:rsidP="000757D1">
      <w:pPr>
        <w:jc w:val="both"/>
      </w:pPr>
      <w:r>
        <w:t xml:space="preserve">Take the story of </w:t>
      </w:r>
      <w:proofErr w:type="spellStart"/>
      <w:r>
        <w:t>Rivaldo</w:t>
      </w:r>
      <w:proofErr w:type="spellEnd"/>
      <w:r>
        <w:t xml:space="preserve"> </w:t>
      </w:r>
      <w:proofErr w:type="spellStart"/>
      <w:r>
        <w:t>Vitor</w:t>
      </w:r>
      <w:proofErr w:type="spellEnd"/>
      <w:r>
        <w:t xml:space="preserve"> </w:t>
      </w:r>
      <w:proofErr w:type="spellStart"/>
      <w:r>
        <w:t>Borba</w:t>
      </w:r>
      <w:proofErr w:type="spellEnd"/>
      <w:r>
        <w:t xml:space="preserve"> Ferreira….or just Rivaldo for short.  Rivaldo is a retired Brazilian soccer player, famous the world over for the goals he scored, the trophies he won, and the skill he displayed.  But that’s not what makes his story so compelling ….. </w:t>
      </w:r>
      <w:proofErr w:type="gramStart"/>
      <w:r>
        <w:t>nor</w:t>
      </w:r>
      <w:proofErr w:type="gramEnd"/>
      <w:r>
        <w:t xml:space="preserve"> is it what this letter is about.  This letter is not about Rivaldo the athlete, but Rivaldo the father and Rivaldo the son.  It’s about family.</w:t>
      </w:r>
    </w:p>
    <w:p w:rsidR="007B3DC1" w:rsidRDefault="007B3DC1" w:rsidP="000757D1">
      <w:pPr>
        <w:jc w:val="both"/>
      </w:pPr>
    </w:p>
    <w:p w:rsidR="007B3DC1" w:rsidRDefault="007B3DC1" w:rsidP="000757D1">
      <w:pPr>
        <w:jc w:val="both"/>
      </w:pPr>
      <w:r>
        <w:t>Ri</w:t>
      </w:r>
      <w:r w:rsidR="00AF7127">
        <w:t xml:space="preserve">valdo spent his childhood in Recife, a city on Brazil’s northeast coast.  Like most cities, Recife has both its glamor side and its less glamorous side, and it was in the latter where Rivaldo was raised, in the </w:t>
      </w:r>
      <w:r w:rsidR="00AF7127" w:rsidRPr="00461C2A">
        <w:rPr>
          <w:i/>
        </w:rPr>
        <w:t>f</w:t>
      </w:r>
      <w:r w:rsidR="00AF7127">
        <w:rPr>
          <w:i/>
        </w:rPr>
        <w:t>avel</w:t>
      </w:r>
      <w:r w:rsidR="00AF7127" w:rsidRPr="00AF7127">
        <w:rPr>
          <w:i/>
        </w:rPr>
        <w:t xml:space="preserve">as </w:t>
      </w:r>
      <w:r w:rsidR="00AF7127">
        <w:t>(Portuguese for slums) of the giant port city.</w:t>
      </w:r>
    </w:p>
    <w:p w:rsidR="00AF7127" w:rsidRDefault="00AF7127" w:rsidP="000757D1">
      <w:pPr>
        <w:jc w:val="both"/>
      </w:pPr>
    </w:p>
    <w:p w:rsidR="00323A4F" w:rsidRDefault="00323A4F" w:rsidP="000757D1">
      <w:pPr>
        <w:jc w:val="both"/>
      </w:pPr>
      <w:r>
        <w:t>Soccer has always been huge in Brazil’s metropolitan areas, especially in the poorer quarters.  That’s because, for children growing up in a favela, soccer is more than just a game – it’s a means of escape.  Rivaldo spent most of his days selling souvenirs to tourists in order to bring money home for his family, before devoting his nights to kicking a ball around on the beach.  But while playing with his friends was fun, it wasn’t enough to stave off the effects of poverty, hunger, and physical want.  Rivaldo and his four siblings all suffered greatly, especially due to malnutrition.  Even today, as a famous and successful athlete, Rivaldo still seems unable to cast off the physical effect</w:t>
      </w:r>
      <w:r w:rsidR="00165B23">
        <w:t>s</w:t>
      </w:r>
      <w:r>
        <w:t xml:space="preserve"> of malnutrition.  His face and frame are still as gaunt as ever, and he’s worn dentures for years – the hunger he suffered as a child made his teeth fall out.  </w:t>
      </w:r>
    </w:p>
    <w:p w:rsidR="00AF7127" w:rsidRDefault="00AF7127" w:rsidP="000757D1">
      <w:pPr>
        <w:jc w:val="both"/>
      </w:pPr>
    </w:p>
    <w:p w:rsidR="007B3DC1" w:rsidRDefault="008772B6" w:rsidP="003C7997">
      <w:pPr>
        <w:jc w:val="both"/>
      </w:pPr>
      <w:r>
        <w:t xml:space="preserve">Hence, soccer:  The only way to forget the pangs of an empty belly.  When the tourists went inside their hotels to sleep, Rivaldo could play, run, and dream.  Dreams of playing before thousands of adoring fans.  Dreams of playing like the legends he saw on television.  </w:t>
      </w:r>
      <w:proofErr w:type="gramStart"/>
      <w:r>
        <w:t xml:space="preserve">Dreams of a better, safer, </w:t>
      </w:r>
      <w:r w:rsidRPr="008772B6">
        <w:rPr>
          <w:i/>
        </w:rPr>
        <w:t>easier</w:t>
      </w:r>
      <w:r>
        <w:t xml:space="preserve"> life.</w:t>
      </w:r>
      <w:proofErr w:type="gramEnd"/>
      <w:r>
        <w:t xml:space="preserve">  But to Rivaldo, they were only dreams.  “I never real</w:t>
      </w:r>
      <w:r w:rsidR="00165B23">
        <w:t>ly thought I could be that good,</w:t>
      </w:r>
      <w:r>
        <w:t>” he once said.</w:t>
      </w:r>
      <w:r w:rsidR="00143CF0" w:rsidRPr="00143CF0">
        <w:rPr>
          <w:vertAlign w:val="superscript"/>
        </w:rPr>
        <w:t>1</w:t>
      </w:r>
    </w:p>
    <w:p w:rsidR="007B3DC1" w:rsidRDefault="007B3DC1" w:rsidP="000757D1">
      <w:pPr>
        <w:jc w:val="both"/>
      </w:pPr>
    </w:p>
    <w:p w:rsidR="00DC5A21" w:rsidRDefault="00DC5A21" w:rsidP="000757D1">
      <w:pPr>
        <w:jc w:val="both"/>
      </w:pPr>
      <w:r>
        <w:t xml:space="preserve">But one person </w:t>
      </w:r>
      <w:r w:rsidRPr="00A83EA8">
        <w:rPr>
          <w:i/>
        </w:rPr>
        <w:t>did</w:t>
      </w:r>
      <w:r>
        <w:t xml:space="preserve"> believe: his father, Romildo.  The two were very close.  Romildo had his own dreams, too.  Dreams of a </w:t>
      </w:r>
      <w:r w:rsidRPr="00A83EA8">
        <w:rPr>
          <w:i/>
        </w:rPr>
        <w:t>real</w:t>
      </w:r>
      <w:r>
        <w:t xml:space="preserve"> escape from the slums, not just a fantasy one.  He encouraged his three sons to train hard and get better at the sport they all </w:t>
      </w:r>
      <w:r>
        <w:lastRenderedPageBreak/>
        <w:t xml:space="preserve">loved.  It was their best hope at a better life.  “He always said to us that one of </w:t>
      </w:r>
      <w:r w:rsidR="00572671">
        <w:t xml:space="preserve">the </w:t>
      </w:r>
      <w:r>
        <w:t>three brothers would be a professional footballer,” Rivaldo recalled in an interview.</w:t>
      </w:r>
      <w:r w:rsidRPr="00DC5A21">
        <w:rPr>
          <w:vertAlign w:val="superscript"/>
        </w:rPr>
        <w:t>1</w:t>
      </w:r>
    </w:p>
    <w:p w:rsidR="000757D1" w:rsidRDefault="000757D1" w:rsidP="000757D1">
      <w:pPr>
        <w:jc w:val="both"/>
      </w:pPr>
    </w:p>
    <w:p w:rsidR="00A83EA8" w:rsidRDefault="00A83EA8" w:rsidP="000757D1">
      <w:pPr>
        <w:jc w:val="both"/>
      </w:pPr>
      <w:r>
        <w:t>But when Rivaldo was 16, his number one fan was taken away forever.  His father was killed in a car accident.  Rivaldo was devastated. Without his father, soccer meant nothing anymore, and he went a whole month without playing.  But his mother begged him to continue, saying, “You can’t give up now.  You must make your father’s dream come true.”</w:t>
      </w:r>
      <w:r w:rsidRPr="00A83EA8">
        <w:rPr>
          <w:vertAlign w:val="superscript"/>
        </w:rPr>
        <w:t>1</w:t>
      </w:r>
    </w:p>
    <w:p w:rsidR="000757D1" w:rsidRDefault="000757D1" w:rsidP="000757D1">
      <w:pPr>
        <w:jc w:val="both"/>
      </w:pPr>
    </w:p>
    <w:p w:rsidR="00642230" w:rsidRDefault="002B643C" w:rsidP="000757D1">
      <w:pPr>
        <w:jc w:val="both"/>
      </w:pPr>
      <w:r>
        <w:t xml:space="preserve">So Rivaldo the son kept on playing for Romildo the father.  And he </w:t>
      </w:r>
      <w:r w:rsidRPr="00642230">
        <w:rPr>
          <w:i/>
        </w:rPr>
        <w:t>worked</w:t>
      </w:r>
      <w:r>
        <w:t xml:space="preserve">, even going so far as to walk ten miles by himself almost every night in order to train with </w:t>
      </w:r>
      <w:r w:rsidR="00642230">
        <w:t>h</w:t>
      </w:r>
      <w:r>
        <w:t>is team.  He couldn’t afford a bus.  But through it all, he once said, “My father never left my side: on the street, on the beach, he was always with me.  He helped me on the road to becoming a professional, and now I play just for him.”</w:t>
      </w:r>
      <w:r w:rsidRPr="002B643C">
        <w:rPr>
          <w:vertAlign w:val="superscript"/>
        </w:rPr>
        <w:t>1</w:t>
      </w:r>
    </w:p>
    <w:p w:rsidR="00642230" w:rsidRDefault="00642230" w:rsidP="000757D1">
      <w:pPr>
        <w:jc w:val="both"/>
      </w:pPr>
    </w:p>
    <w:p w:rsidR="00642230" w:rsidRDefault="00642230" w:rsidP="000757D1">
      <w:pPr>
        <w:jc w:val="both"/>
      </w:pPr>
      <w:r>
        <w:t>And what a professional he was!  By the age of twenty, he had turned pro.  Soon he was playing for one of the biggest teams in Brazil.  By his mid-twenties, Europe was calling.  Rivaldo spent over a decade playing overseas, including a stint at Barcelona, one th</w:t>
      </w:r>
      <w:r w:rsidR="00042A1D">
        <w:t>e biggest teams in the world.  He made more money than he ever</w:t>
      </w:r>
      <w:r>
        <w:t xml:space="preserve"> thought possible, and listened as tens of thousands of fans chanted his name.  Just like in his dreams.  Just like in his father’s.</w:t>
      </w:r>
    </w:p>
    <w:p w:rsidR="00642230" w:rsidRDefault="00642230" w:rsidP="000757D1">
      <w:pPr>
        <w:jc w:val="both"/>
      </w:pPr>
    </w:p>
    <w:p w:rsidR="00811A8A" w:rsidRDefault="00811A8A" w:rsidP="000757D1">
      <w:pPr>
        <w:jc w:val="both"/>
      </w:pPr>
      <w:r>
        <w:t xml:space="preserve">In 1999, he was officially named the best player in the world.  Three years later, he won the World Cup with Brazil.  </w:t>
      </w:r>
    </w:p>
    <w:p w:rsidR="00642230" w:rsidRDefault="00642230" w:rsidP="000757D1">
      <w:pPr>
        <w:jc w:val="both"/>
      </w:pPr>
    </w:p>
    <w:p w:rsidR="005671AD" w:rsidRDefault="005671AD" w:rsidP="000757D1">
      <w:pPr>
        <w:jc w:val="both"/>
      </w:pPr>
      <w:r>
        <w:t>Despite his success, he</w:t>
      </w:r>
      <w:r w:rsidR="005D74C9">
        <w:t xml:space="preserve"> never forgot his background.  H</w:t>
      </w:r>
      <w:r>
        <w:t xml:space="preserve">e founded his own charity, and always donated a part of his wages to help the children who looked up to him the way he had looked up to the legends of his own youth.  </w:t>
      </w:r>
    </w:p>
    <w:p w:rsidR="005671AD" w:rsidRDefault="005671AD" w:rsidP="000757D1">
      <w:pPr>
        <w:jc w:val="both"/>
      </w:pPr>
    </w:p>
    <w:p w:rsidR="005671AD" w:rsidRDefault="005671AD" w:rsidP="000757D1">
      <w:pPr>
        <w:jc w:val="both"/>
      </w:pPr>
      <w:r>
        <w:t>And he started a family of his own.  Rivaldo the son had become Rivaldo the father.</w:t>
      </w:r>
    </w:p>
    <w:p w:rsidR="005671AD" w:rsidRDefault="005671AD" w:rsidP="000757D1">
      <w:pPr>
        <w:jc w:val="both"/>
      </w:pPr>
    </w:p>
    <w:p w:rsidR="005671AD" w:rsidRDefault="005D74C9" w:rsidP="000757D1">
      <w:pPr>
        <w:jc w:val="both"/>
      </w:pPr>
      <w:r>
        <w:t>One of his sons is named Rivaldinho, Portuguese for “little Rivaldo”.  True to his namesake</w:t>
      </w:r>
      <w:r w:rsidR="00572671">
        <w:t>, Rivaldinho is a soccer talent,</w:t>
      </w:r>
      <w:r>
        <w:t xml:space="preserve"> too, currently playing for a team called Mogi </w:t>
      </w:r>
      <w:proofErr w:type="spellStart"/>
      <w:r>
        <w:t>Mirim</w:t>
      </w:r>
      <w:proofErr w:type="spellEnd"/>
      <w:r>
        <w:t xml:space="preserve"> EC, one of the first teams his father played for…and the last.</w:t>
      </w:r>
    </w:p>
    <w:p w:rsidR="005D74C9" w:rsidRDefault="005D74C9" w:rsidP="000757D1">
      <w:pPr>
        <w:jc w:val="both"/>
      </w:pPr>
    </w:p>
    <w:p w:rsidR="005D74C9" w:rsidRDefault="00B10155" w:rsidP="000757D1">
      <w:pPr>
        <w:jc w:val="both"/>
      </w:pPr>
      <w:r>
        <w:t>Rivaldo’s long road out of the slums passed a new milestone on February 19</w:t>
      </w:r>
      <w:r w:rsidRPr="00B10155">
        <w:rPr>
          <w:vertAlign w:val="superscript"/>
        </w:rPr>
        <w:t>th</w:t>
      </w:r>
      <w:r>
        <w:t xml:space="preserve">, </w:t>
      </w:r>
      <w:proofErr w:type="gramStart"/>
      <w:r>
        <w:t>2014.</w:t>
      </w:r>
      <w:r w:rsidRPr="00B10155">
        <w:rPr>
          <w:vertAlign w:val="superscript"/>
        </w:rPr>
        <w:t>2</w:t>
      </w:r>
      <w:r>
        <w:t xml:space="preserve">  Forty</w:t>
      </w:r>
      <w:proofErr w:type="gramEnd"/>
      <w:r>
        <w:t xml:space="preserve">-one years old, Rivaldo returned home and signed with Mogi </w:t>
      </w:r>
      <w:proofErr w:type="spellStart"/>
      <w:r>
        <w:t>Mirim</w:t>
      </w:r>
      <w:proofErr w:type="spellEnd"/>
      <w:r>
        <w:t xml:space="preserve">.  On the aforementioned date, ten minutes into the second half, Rivaldo came off the bench and joined his eighteen-year-old son </w:t>
      </w:r>
      <w:r w:rsidR="00572671">
        <w:t xml:space="preserve">on </w:t>
      </w:r>
      <w:r>
        <w:t xml:space="preserve">the pitch for an official game.  They played together for just over half an hour inside the </w:t>
      </w:r>
      <w:proofErr w:type="spellStart"/>
      <w:r w:rsidRPr="00B10155">
        <w:rPr>
          <w:i/>
        </w:rPr>
        <w:t>Estadio</w:t>
      </w:r>
      <w:proofErr w:type="spellEnd"/>
      <w:r w:rsidRPr="00B10155">
        <w:rPr>
          <w:i/>
        </w:rPr>
        <w:t xml:space="preserve"> </w:t>
      </w:r>
      <w:proofErr w:type="spellStart"/>
      <w:r w:rsidRPr="00B10155">
        <w:rPr>
          <w:i/>
        </w:rPr>
        <w:t>Romildo</w:t>
      </w:r>
      <w:proofErr w:type="spellEnd"/>
      <w:r w:rsidRPr="00B10155">
        <w:rPr>
          <w:i/>
        </w:rPr>
        <w:t xml:space="preserve"> Ferreira</w:t>
      </w:r>
      <w:r w:rsidR="002662D0">
        <w:t xml:space="preserve"> … the stadium named after Rivaldo’s father, Romildo.  </w:t>
      </w:r>
    </w:p>
    <w:p w:rsidR="002662D0" w:rsidRDefault="002662D0" w:rsidP="000757D1">
      <w:pPr>
        <w:jc w:val="both"/>
      </w:pPr>
    </w:p>
    <w:p w:rsidR="002662D0" w:rsidRDefault="00C047FA" w:rsidP="000757D1">
      <w:pPr>
        <w:jc w:val="both"/>
      </w:pPr>
      <w:r>
        <w:t>“I thank God for this moment,” Rivaldo said afterward, shortly before retiring.  “I am really happy to have played with my son.”</w:t>
      </w:r>
      <w:r w:rsidRPr="00C047FA">
        <w:rPr>
          <w:vertAlign w:val="superscript"/>
        </w:rPr>
        <w:t>3</w:t>
      </w:r>
    </w:p>
    <w:p w:rsidR="00530252" w:rsidRDefault="00530252" w:rsidP="000757D1">
      <w:pPr>
        <w:jc w:val="both"/>
      </w:pPr>
    </w:p>
    <w:p w:rsidR="00530252" w:rsidRDefault="00530252" w:rsidP="000757D1">
      <w:pPr>
        <w:jc w:val="both"/>
      </w:pPr>
      <w:r>
        <w:lastRenderedPageBreak/>
        <w:t>Once upon a time, he had wanted to quit.  But Rivaldo the son kept playing for his father, so that, in the end, Rivaldo the father could play with his son.</w:t>
      </w:r>
    </w:p>
    <w:p w:rsidR="00530252" w:rsidRDefault="00530252" w:rsidP="000757D1">
      <w:pPr>
        <w:jc w:val="both"/>
      </w:pPr>
    </w:p>
    <w:p w:rsidR="00530252" w:rsidRDefault="00530252" w:rsidP="000757D1">
      <w:pPr>
        <w:jc w:val="both"/>
      </w:pPr>
      <w:r>
        <w:t>And that is a story I think we all can applaud.</w:t>
      </w:r>
    </w:p>
    <w:p w:rsidR="00530252" w:rsidRDefault="00530252" w:rsidP="000757D1">
      <w:pPr>
        <w:jc w:val="both"/>
      </w:pPr>
    </w:p>
    <w:p w:rsidR="00530252" w:rsidRDefault="00530252" w:rsidP="000757D1">
      <w:pPr>
        <w:jc w:val="both"/>
      </w:pPr>
      <w:r>
        <w:t>Sincerely,</w:t>
      </w:r>
    </w:p>
    <w:p w:rsidR="00530252" w:rsidRDefault="00530252" w:rsidP="000757D1">
      <w:pPr>
        <w:jc w:val="both"/>
      </w:pPr>
    </w:p>
    <w:p w:rsidR="00530252" w:rsidRDefault="00530252" w:rsidP="000757D1">
      <w:pPr>
        <w:jc w:val="both"/>
      </w:pPr>
    </w:p>
    <w:p w:rsidR="00530252" w:rsidRDefault="00530252" w:rsidP="000757D1">
      <w:pPr>
        <w:jc w:val="both"/>
      </w:pPr>
    </w:p>
    <w:p w:rsidR="00530252" w:rsidRDefault="00530252" w:rsidP="000757D1">
      <w:pPr>
        <w:jc w:val="both"/>
      </w:pPr>
    </w:p>
    <w:p w:rsidR="00530252" w:rsidRDefault="00530252" w:rsidP="000757D1">
      <w:pPr>
        <w:jc w:val="both"/>
      </w:pPr>
      <w:bookmarkStart w:id="0" w:name="_GoBack"/>
      <w:bookmarkEnd w:id="0"/>
    </w:p>
    <w:p w:rsidR="00530252" w:rsidRDefault="00530252" w:rsidP="000757D1">
      <w:pPr>
        <w:jc w:val="both"/>
      </w:pPr>
    </w:p>
    <w:p w:rsidR="00530252" w:rsidRDefault="00530252" w:rsidP="000757D1">
      <w:pPr>
        <w:jc w:val="both"/>
      </w:pPr>
      <w:r w:rsidRPr="001733BF">
        <w:rPr>
          <w:vertAlign w:val="superscript"/>
        </w:rPr>
        <w:t>1</w:t>
      </w:r>
      <w:r>
        <w:t xml:space="preserve"> </w:t>
      </w:r>
      <w:r w:rsidR="001733BF">
        <w:t xml:space="preserve">“Rivaldo: In the name of the father.”  </w:t>
      </w:r>
      <w:r w:rsidR="001733BF" w:rsidRPr="00AA418E">
        <w:rPr>
          <w:i/>
        </w:rPr>
        <w:t>FIFA</w:t>
      </w:r>
      <w:r w:rsidR="001733BF">
        <w:t>.com, February 1, 2000.</w:t>
      </w:r>
    </w:p>
    <w:p w:rsidR="001733BF" w:rsidRDefault="002B411C" w:rsidP="000757D1">
      <w:pPr>
        <w:jc w:val="both"/>
      </w:pPr>
      <w:hyperlink r:id="rId4" w:history="1">
        <w:r w:rsidR="001733BF" w:rsidRPr="00DE5AFF">
          <w:rPr>
            <w:rStyle w:val="Hyperlink"/>
          </w:rPr>
          <w:t>http://www.fifa.com/ballondor/archive/edition=19999901999/news/newsid=74934/index.html</w:t>
        </w:r>
      </w:hyperlink>
    </w:p>
    <w:p w:rsidR="001733BF" w:rsidRDefault="001733BF" w:rsidP="000757D1">
      <w:pPr>
        <w:jc w:val="both"/>
      </w:pPr>
    </w:p>
    <w:p w:rsidR="001733BF" w:rsidRDefault="001733BF" w:rsidP="000757D1">
      <w:pPr>
        <w:jc w:val="both"/>
      </w:pPr>
      <w:r w:rsidRPr="001733BF">
        <w:rPr>
          <w:vertAlign w:val="superscript"/>
        </w:rPr>
        <w:t>2</w:t>
      </w:r>
      <w:r w:rsidR="00572671">
        <w:t xml:space="preserve"> Matthew Nash, </w:t>
      </w:r>
      <w:r>
        <w:t>“</w:t>
      </w:r>
      <w:proofErr w:type="spellStart"/>
      <w:r>
        <w:t>Rivaldo</w:t>
      </w:r>
      <w:proofErr w:type="spellEnd"/>
      <w:r>
        <w:t xml:space="preserve"> and son </w:t>
      </w:r>
      <w:proofErr w:type="spellStart"/>
      <w:r>
        <w:t>Rivaldinho</w:t>
      </w:r>
      <w:proofErr w:type="spellEnd"/>
      <w:r>
        <w:t xml:space="preserve"> play at Rivaldo Stadium, “</w:t>
      </w:r>
      <w:r w:rsidRPr="00AA418E">
        <w:rPr>
          <w:i/>
        </w:rPr>
        <w:t>Metro</w:t>
      </w:r>
      <w:r>
        <w:t>, February 19, 2014.</w:t>
      </w:r>
    </w:p>
    <w:p w:rsidR="001733BF" w:rsidRDefault="002B411C" w:rsidP="000757D1">
      <w:pPr>
        <w:jc w:val="both"/>
      </w:pPr>
      <w:hyperlink r:id="rId5" w:history="1">
        <w:r w:rsidR="006F30F5" w:rsidRPr="00DE5AFF">
          <w:rPr>
            <w:rStyle w:val="Hyperlink"/>
          </w:rPr>
          <w:t>http://metro.co.uk/2014/02/19/rivaldo-makes-history-by-joining-son-</w:t>
        </w:r>
        <w:r w:rsidR="00572671">
          <w:rPr>
            <w:rStyle w:val="Hyperlink"/>
          </w:rPr>
          <w:t>in-brazilian</w:t>
        </w:r>
        <w:r w:rsidR="006F30F5" w:rsidRPr="00DE5AFF">
          <w:rPr>
            <w:rStyle w:val="Hyperlink"/>
          </w:rPr>
          <w:t>-league-action-at-the-age-of-41-4309839/</w:t>
        </w:r>
      </w:hyperlink>
    </w:p>
    <w:p w:rsidR="001733BF" w:rsidRDefault="001733BF" w:rsidP="000757D1">
      <w:pPr>
        <w:jc w:val="both"/>
      </w:pPr>
    </w:p>
    <w:p w:rsidR="001733BF" w:rsidRDefault="001733BF" w:rsidP="000757D1">
      <w:pPr>
        <w:jc w:val="both"/>
      </w:pPr>
      <w:r w:rsidRPr="00AA418E">
        <w:rPr>
          <w:vertAlign w:val="superscript"/>
        </w:rPr>
        <w:t>3</w:t>
      </w:r>
      <w:r>
        <w:t xml:space="preserve">  </w:t>
      </w:r>
      <w:r w:rsidR="00AA418E">
        <w:t xml:space="preserve">“Rivaldo and </w:t>
      </w:r>
      <w:proofErr w:type="spellStart"/>
      <w:r w:rsidR="00AA418E">
        <w:t>Rivaldinho</w:t>
      </w:r>
      <w:proofErr w:type="spellEnd"/>
      <w:r w:rsidR="00AA418E">
        <w:t xml:space="preserve"> play together,” </w:t>
      </w:r>
      <w:proofErr w:type="spellStart"/>
      <w:r w:rsidR="00AA418E" w:rsidRPr="00AA418E">
        <w:rPr>
          <w:i/>
        </w:rPr>
        <w:t>Marca</w:t>
      </w:r>
      <w:proofErr w:type="spellEnd"/>
      <w:r w:rsidR="00AA418E">
        <w:t>, February 19, 2014.</w:t>
      </w:r>
    </w:p>
    <w:p w:rsidR="00AA418E" w:rsidRDefault="002B411C" w:rsidP="000757D1">
      <w:pPr>
        <w:jc w:val="both"/>
      </w:pPr>
      <w:hyperlink r:id="rId6" w:history="1">
        <w:r w:rsidR="00AA418E" w:rsidRPr="00DE5AFF">
          <w:rPr>
            <w:rStyle w:val="Hyperlink"/>
          </w:rPr>
          <w:t>http://www.marca.com/2014/02/19/en/football/international_football/1392844760.html</w:t>
        </w:r>
      </w:hyperlink>
    </w:p>
    <w:p w:rsidR="00AA418E" w:rsidRPr="00530252" w:rsidRDefault="00AA418E" w:rsidP="000757D1">
      <w:pPr>
        <w:jc w:val="both"/>
      </w:pPr>
    </w:p>
    <w:p w:rsidR="002662D0" w:rsidRDefault="002662D0" w:rsidP="000757D1">
      <w:pPr>
        <w:jc w:val="both"/>
      </w:pPr>
    </w:p>
    <w:p w:rsidR="002662D0" w:rsidRPr="00B10155" w:rsidRDefault="002662D0" w:rsidP="000757D1">
      <w:pPr>
        <w:jc w:val="both"/>
      </w:pPr>
    </w:p>
    <w:sectPr w:rsidR="002662D0" w:rsidRPr="00B10155" w:rsidSect="002A46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7F3B3F"/>
    <w:rsid w:val="00042A1D"/>
    <w:rsid w:val="00047220"/>
    <w:rsid w:val="000757D1"/>
    <w:rsid w:val="00143CF0"/>
    <w:rsid w:val="00165B23"/>
    <w:rsid w:val="001733BF"/>
    <w:rsid w:val="002662D0"/>
    <w:rsid w:val="002A4606"/>
    <w:rsid w:val="002B411C"/>
    <w:rsid w:val="002B643C"/>
    <w:rsid w:val="00323A4F"/>
    <w:rsid w:val="003C7997"/>
    <w:rsid w:val="00461C2A"/>
    <w:rsid w:val="005255F6"/>
    <w:rsid w:val="00530252"/>
    <w:rsid w:val="005671AD"/>
    <w:rsid w:val="00572671"/>
    <w:rsid w:val="005D74C9"/>
    <w:rsid w:val="00642230"/>
    <w:rsid w:val="006F30F5"/>
    <w:rsid w:val="007B3DC1"/>
    <w:rsid w:val="007F3B3F"/>
    <w:rsid w:val="00811A8A"/>
    <w:rsid w:val="008772B6"/>
    <w:rsid w:val="00A83EA8"/>
    <w:rsid w:val="00AA418E"/>
    <w:rsid w:val="00AF7127"/>
    <w:rsid w:val="00B10155"/>
    <w:rsid w:val="00C047FA"/>
    <w:rsid w:val="00DC5A21"/>
    <w:rsid w:val="00E26E9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3BF"/>
    <w:rPr>
      <w:color w:val="0000FF" w:themeColor="hyperlink"/>
      <w:u w:val="single"/>
    </w:rPr>
  </w:style>
  <w:style w:type="character" w:styleId="FollowedHyperlink">
    <w:name w:val="FollowedHyperlink"/>
    <w:basedOn w:val="DefaultParagraphFont"/>
    <w:uiPriority w:val="99"/>
    <w:semiHidden/>
    <w:unhideWhenUsed/>
    <w:rsid w:val="006F30F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3BF"/>
    <w:rPr>
      <w:color w:val="0000FF" w:themeColor="hyperlink"/>
      <w:u w:val="single"/>
    </w:rPr>
  </w:style>
  <w:style w:type="character" w:styleId="FollowedHyperlink">
    <w:name w:val="FollowedHyperlink"/>
    <w:basedOn w:val="DefaultParagraphFont"/>
    <w:uiPriority w:val="99"/>
    <w:semiHidden/>
    <w:unhideWhenUsed/>
    <w:rsid w:val="006F30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ca.com/2014/02/19/en/football/international_football/1392844760.html" TargetMode="External"/><Relationship Id="rId5" Type="http://schemas.openxmlformats.org/officeDocument/2006/relationships/hyperlink" Target="http://metro.co.uk/2014/02/19/rivaldo-makes-history-by-joining-son-in-braziliam-league-action-at-the-age-of-41-4309839/" TargetMode="External"/><Relationship Id="rId4" Type="http://schemas.openxmlformats.org/officeDocument/2006/relationships/hyperlink" Target="http://www.fifa.com/ballondor/archive/edition=19999901999/news/newsid=74934/index.html"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4</DocSecurity>
  <Lines>47</Lines>
  <Paragraphs>13</Paragraphs>
  <ScaleCrop>false</ScaleCrop>
  <Company>Microsoft</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tgrier</cp:lastModifiedBy>
  <cp:revision>2</cp:revision>
  <dcterms:created xsi:type="dcterms:W3CDTF">2014-12-16T15:42:00Z</dcterms:created>
  <dcterms:modified xsi:type="dcterms:W3CDTF">2014-12-16T15:42:00Z</dcterms:modified>
</cp:coreProperties>
</file>